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一、我已仔细阅读《安宁市第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幼儿园教育集团2024年春季招聘合同制教职工公告》及相关文件，理解且认可其内容，遵守考试纪律，服从考试安排，并按规定完成相关程序。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四、真实准确地提供本人个人信息、证件等报考所需的材料;准确填写有效的联系电话、通讯地址等，并在招聘期间保持联系电话畅通。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七、保证符合报名及录用资格条件，能在办理聘用手续时提供报考岗位所需的全部证书(证件)及证明材料。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如被确定为招聘对象，本人愿意配合办理相关手续。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本人对以上承诺内容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和提供的相关信息真实性负责，对违反以上承诺所造成的后果，本人自愿承担相应责任和由此带来的全部法律责任。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报考人本人签名: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NGE4ZTU0MDIyMDMwMjMzNTgxMTRkMzgzYTUzNTAifQ=="/>
  </w:docVars>
  <w:rsids>
    <w:rsidRoot w:val="00000000"/>
    <w:rsid w:val="16C24AF0"/>
    <w:rsid w:val="27BD5C86"/>
    <w:rsid w:val="3D831D6E"/>
    <w:rsid w:val="4F417509"/>
    <w:rsid w:val="53D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2024-01-26T05:15:00Z</dcterms:created>
  <dc:creator>Administrator</dc:creator>
  <cp:lastModifiedBy>相逢一笑</cp:lastModifiedBy>
  <dcterms:modified xsi:type="dcterms:W3CDTF">2024-01-30T02:33:15Z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95FE919798284239A1C3840F5A9FC827_12</vt:lpwstr>
  </property>
</Properties>
</file>