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480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附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件</w:t>
      </w:r>
    </w:p>
    <w:p w14:paraId="2D716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2025年红塔区教育体育系统人才引进</w:t>
      </w: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报名推荐表</w:t>
      </w:r>
      <w:bookmarkEnd w:id="0"/>
    </w:p>
    <w:p w14:paraId="1A14D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 w:cs="宋体"/>
          <w:b w:val="0"/>
          <w:bCs/>
          <w:color w:val="auto"/>
          <w:sz w:val="28"/>
          <w:szCs w:val="28"/>
          <w:lang w:val="en-US" w:eastAsia="zh-CN"/>
        </w:rPr>
        <w:t>引进单位和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岗位：</w:t>
      </w:r>
    </w:p>
    <w:tbl>
      <w:tblPr>
        <w:tblStyle w:val="3"/>
        <w:tblpPr w:leftFromText="180" w:rightFromText="180" w:vertAnchor="text" w:horzAnchor="page" w:tblpX="1065" w:tblpY="276"/>
        <w:tblOverlap w:val="never"/>
        <w:tblW w:w="99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585"/>
        <w:gridCol w:w="203"/>
        <w:gridCol w:w="305"/>
        <w:gridCol w:w="884"/>
        <w:gridCol w:w="617"/>
        <w:gridCol w:w="849"/>
        <w:gridCol w:w="276"/>
        <w:gridCol w:w="441"/>
        <w:gridCol w:w="1025"/>
        <w:gridCol w:w="2"/>
        <w:gridCol w:w="79"/>
        <w:gridCol w:w="689"/>
        <w:gridCol w:w="207"/>
        <w:gridCol w:w="1005"/>
        <w:gridCol w:w="1916"/>
      </w:tblGrid>
      <w:tr w14:paraId="48843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49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A1C9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现工作单位</w:t>
            </w:r>
          </w:p>
        </w:tc>
        <w:tc>
          <w:tcPr>
            <w:tcW w:w="3134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1A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6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80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单位性质</w:t>
            </w:r>
          </w:p>
        </w:tc>
        <w:tc>
          <w:tcPr>
            <w:tcW w:w="1982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ED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916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4B095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照片</w:t>
            </w:r>
          </w:p>
        </w:tc>
      </w:tr>
      <w:tr w14:paraId="5D0AA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912" w:type="dxa"/>
            <w:tcBorders>
              <w:right w:val="single" w:color="auto" w:sz="4" w:space="0"/>
            </w:tcBorders>
            <w:noWrap w:val="0"/>
            <w:vAlign w:val="center"/>
          </w:tcPr>
          <w:p w14:paraId="22D16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姓 名</w:t>
            </w:r>
          </w:p>
        </w:tc>
        <w:tc>
          <w:tcPr>
            <w:tcW w:w="197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34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74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99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46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B9DD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9DE1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0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CE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91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8156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 w14:paraId="41E168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12" w:type="dxa"/>
            <w:tcBorders>
              <w:right w:val="single" w:color="auto" w:sz="4" w:space="0"/>
            </w:tcBorders>
            <w:noWrap w:val="0"/>
            <w:vAlign w:val="center"/>
          </w:tcPr>
          <w:p w14:paraId="317F8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78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F1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3A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BE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8A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参加工作时间</w:t>
            </w:r>
          </w:p>
        </w:tc>
        <w:tc>
          <w:tcPr>
            <w:tcW w:w="146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82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0C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1005" w:type="dxa"/>
            <w:tcBorders>
              <w:left w:val="single" w:color="auto" w:sz="4" w:space="0"/>
            </w:tcBorders>
            <w:noWrap w:val="0"/>
            <w:vAlign w:val="center"/>
          </w:tcPr>
          <w:p w14:paraId="737BA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91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64A7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 w14:paraId="13B537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12" w:type="dxa"/>
            <w:tcBorders>
              <w:right w:val="single" w:color="auto" w:sz="4" w:space="0"/>
            </w:tcBorders>
            <w:noWrap w:val="0"/>
            <w:vAlign w:val="center"/>
          </w:tcPr>
          <w:p w14:paraId="58175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个人身份</w:t>
            </w:r>
          </w:p>
        </w:tc>
        <w:tc>
          <w:tcPr>
            <w:tcW w:w="78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D3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80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1298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政治面貌</w:t>
            </w:r>
          </w:p>
          <w:p w14:paraId="108F7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及加入时间</w:t>
            </w:r>
          </w:p>
        </w:tc>
        <w:tc>
          <w:tcPr>
            <w:tcW w:w="2593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08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B2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婚否</w:t>
            </w:r>
          </w:p>
        </w:tc>
        <w:tc>
          <w:tcPr>
            <w:tcW w:w="1005" w:type="dxa"/>
            <w:tcBorders>
              <w:left w:val="single" w:color="auto" w:sz="4" w:space="0"/>
            </w:tcBorders>
            <w:noWrap w:val="0"/>
            <w:vAlign w:val="center"/>
          </w:tcPr>
          <w:p w14:paraId="4E7F2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91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ED1C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 w14:paraId="4D746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12" w:type="dxa"/>
            <w:tcBorders>
              <w:right w:val="single" w:color="auto" w:sz="4" w:space="0"/>
            </w:tcBorders>
            <w:noWrap w:val="0"/>
            <w:vAlign w:val="center"/>
          </w:tcPr>
          <w:p w14:paraId="191CE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78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5BB5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70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所学专业</w:t>
            </w:r>
          </w:p>
        </w:tc>
        <w:tc>
          <w:tcPr>
            <w:tcW w:w="174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48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B9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毕业学校及时间</w:t>
            </w:r>
          </w:p>
        </w:tc>
        <w:tc>
          <w:tcPr>
            <w:tcW w:w="3896" w:type="dxa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E760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 w14:paraId="7C7687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7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0247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任教学段</w:t>
            </w:r>
          </w:p>
        </w:tc>
        <w:tc>
          <w:tcPr>
            <w:tcW w:w="1189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ABA1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742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334D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现任教学科</w:t>
            </w:r>
          </w:p>
        </w:tc>
        <w:tc>
          <w:tcPr>
            <w:tcW w:w="1468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E66A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AD21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教师资格种类</w:t>
            </w:r>
          </w:p>
        </w:tc>
        <w:tc>
          <w:tcPr>
            <w:tcW w:w="2921" w:type="dxa"/>
            <w:gridSpan w:val="2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center"/>
          </w:tcPr>
          <w:p w14:paraId="4657C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 w14:paraId="10CFE7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00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654BC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是否公费师范生</w:t>
            </w:r>
          </w:p>
        </w:tc>
        <w:tc>
          <w:tcPr>
            <w:tcW w:w="88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AF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9E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2512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93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AF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916" w:type="dxa"/>
            <w:tcBorders>
              <w:left w:val="single" w:color="auto" w:sz="4" w:space="0"/>
            </w:tcBorders>
            <w:noWrap w:val="0"/>
            <w:vAlign w:val="center"/>
          </w:tcPr>
          <w:p w14:paraId="1A433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 w14:paraId="289785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00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6BBE6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7990" w:type="dxa"/>
            <w:gridSpan w:val="1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4E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 w14:paraId="6CE6A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995" w:type="dxa"/>
            <w:gridSpan w:val="16"/>
            <w:tcBorders>
              <w:right w:val="single" w:color="auto" w:sz="4" w:space="0"/>
            </w:tcBorders>
            <w:noWrap w:val="0"/>
            <w:vAlign w:val="center"/>
          </w:tcPr>
          <w:p w14:paraId="1DA42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引进人才类别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：</w:t>
            </w:r>
          </w:p>
        </w:tc>
      </w:tr>
      <w:tr w14:paraId="052E3A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912" w:type="dxa"/>
            <w:tcBorders>
              <w:right w:val="single" w:color="auto" w:sz="4" w:space="0"/>
            </w:tcBorders>
            <w:noWrap w:val="0"/>
            <w:vAlign w:val="center"/>
          </w:tcPr>
          <w:p w14:paraId="6976D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本人主要简历（从初中填起）</w:t>
            </w:r>
          </w:p>
        </w:tc>
        <w:tc>
          <w:tcPr>
            <w:tcW w:w="9083" w:type="dxa"/>
            <w:gridSpan w:val="15"/>
            <w:tcBorders>
              <w:left w:val="single" w:color="auto" w:sz="4" w:space="0"/>
            </w:tcBorders>
            <w:noWrap w:val="0"/>
            <w:vAlign w:val="center"/>
          </w:tcPr>
          <w:p w14:paraId="6B125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color w:val="auto"/>
              </w:rPr>
            </w:pPr>
          </w:p>
        </w:tc>
      </w:tr>
      <w:tr w14:paraId="74914C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3" w:hRule="atLeast"/>
        </w:trPr>
        <w:tc>
          <w:tcPr>
            <w:tcW w:w="912" w:type="dxa"/>
            <w:tcBorders>
              <w:right w:val="single" w:color="auto" w:sz="4" w:space="0"/>
            </w:tcBorders>
            <w:noWrap w:val="0"/>
            <w:vAlign w:val="center"/>
          </w:tcPr>
          <w:p w14:paraId="4C36C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奖惩情况</w:t>
            </w:r>
          </w:p>
        </w:tc>
        <w:tc>
          <w:tcPr>
            <w:tcW w:w="9083" w:type="dxa"/>
            <w:gridSpan w:val="15"/>
            <w:tcBorders>
              <w:left w:val="single" w:color="auto" w:sz="4" w:space="0"/>
            </w:tcBorders>
            <w:noWrap w:val="0"/>
            <w:vAlign w:val="center"/>
          </w:tcPr>
          <w:p w14:paraId="50CAA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color w:val="auto"/>
              </w:rPr>
            </w:pPr>
          </w:p>
        </w:tc>
      </w:tr>
      <w:tr w14:paraId="3D416A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200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4FDC7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教育管理经历</w:t>
            </w:r>
          </w:p>
        </w:tc>
        <w:tc>
          <w:tcPr>
            <w:tcW w:w="7990" w:type="dxa"/>
            <w:gridSpan w:val="12"/>
            <w:tcBorders>
              <w:left w:val="single" w:color="auto" w:sz="4" w:space="0"/>
            </w:tcBorders>
            <w:noWrap w:val="0"/>
            <w:vAlign w:val="center"/>
          </w:tcPr>
          <w:p w14:paraId="2AF65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　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年　月　日至　年　月　日担任</w:t>
            </w:r>
            <w:r>
              <w:rPr>
                <w:rFonts w:hint="eastAsia"/>
                <w:color w:val="auto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  <w:color w:val="auto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工作，共　年；</w:t>
            </w:r>
          </w:p>
          <w:p w14:paraId="57DE8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　年　月　日至　年　月　日担任</w:t>
            </w:r>
            <w:r>
              <w:rPr>
                <w:rFonts w:hint="eastAsia"/>
                <w:color w:val="auto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  <w:color w:val="auto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工作，共　年；</w:t>
            </w:r>
          </w:p>
          <w:p w14:paraId="170B8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　年　月　日至　年　月　日担任</w:t>
            </w:r>
            <w:r>
              <w:rPr>
                <w:rFonts w:hint="eastAsia"/>
                <w:color w:val="auto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  <w:color w:val="auto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工作，共　年；</w:t>
            </w:r>
          </w:p>
          <w:p w14:paraId="07FEE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/>
              <w:textAlignment w:val="auto"/>
              <w:rPr>
                <w:rFonts w:hint="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累计承担教育管理工作　年。</w:t>
            </w:r>
          </w:p>
          <w:p w14:paraId="3BC91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/>
              <w:textAlignment w:val="auto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　　　　　　　　　　　　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学校教务处盖章　　　　　年　　月　　日</w:t>
            </w:r>
          </w:p>
        </w:tc>
      </w:tr>
      <w:tr w14:paraId="393457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5" w:hRule="atLeast"/>
        </w:trPr>
        <w:tc>
          <w:tcPr>
            <w:tcW w:w="200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65BF2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教育教学业绩（含近三年教学成绩）</w:t>
            </w:r>
          </w:p>
        </w:tc>
        <w:tc>
          <w:tcPr>
            <w:tcW w:w="7990" w:type="dxa"/>
            <w:gridSpan w:val="12"/>
            <w:tcBorders>
              <w:left w:val="single" w:color="auto" w:sz="4" w:space="0"/>
            </w:tcBorders>
            <w:noWrap w:val="0"/>
            <w:vAlign w:val="center"/>
          </w:tcPr>
          <w:p w14:paraId="6A8C6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（成绩表述参照如下：）</w:t>
            </w:r>
          </w:p>
          <w:p w14:paraId="67B59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近三年教学成绩如下：（如：承担高一（5）（6）班语文教学，所教班级平均分，年级平均分，居年级几个班中第几名。）</w:t>
            </w:r>
          </w:p>
          <w:p w14:paraId="4F20A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-20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学年期末成绩：</w:t>
            </w:r>
          </w:p>
          <w:p w14:paraId="62541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-20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学年期末成绩：</w:t>
            </w:r>
          </w:p>
          <w:p w14:paraId="44AE9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-20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学年期末成绩：</w:t>
            </w:r>
          </w:p>
          <w:p w14:paraId="4721F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eastAsia="zh-CN"/>
              </w:rPr>
              <w:t>　　　　　　　　　　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学校教务处盖章　　　　　年　　月　　日</w:t>
            </w:r>
          </w:p>
        </w:tc>
      </w:tr>
      <w:tr w14:paraId="25813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atLeast"/>
        </w:trPr>
        <w:tc>
          <w:tcPr>
            <w:tcW w:w="200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143C1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所在单位意见</w:t>
            </w:r>
          </w:p>
        </w:tc>
        <w:tc>
          <w:tcPr>
            <w:tcW w:w="7990" w:type="dxa"/>
            <w:gridSpan w:val="12"/>
            <w:tcBorders>
              <w:left w:val="single" w:color="auto" w:sz="4" w:space="0"/>
            </w:tcBorders>
            <w:noWrap w:val="0"/>
            <w:vAlign w:val="center"/>
          </w:tcPr>
          <w:p w14:paraId="722FD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　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×××属于我单位（系统）在职在编教师，专业技术职务为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。该教师近三年履职考核结果为：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-202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学年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>　    　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-202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学年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>　     　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-202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学年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 xml:space="preserve">　　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。</w:t>
            </w:r>
          </w:p>
          <w:p w14:paraId="53BB4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同意×××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报考，并配合做好相关调动手续。</w:t>
            </w:r>
          </w:p>
          <w:p w14:paraId="28C2F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负责人（签字）　　　　　　（盖章）　　　　年　月　日</w:t>
            </w:r>
          </w:p>
        </w:tc>
      </w:tr>
      <w:tr w14:paraId="382132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200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710CD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教育主管部门意见</w:t>
            </w:r>
          </w:p>
        </w:tc>
        <w:tc>
          <w:tcPr>
            <w:tcW w:w="3067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9A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同意×××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报考，并配合做好相关调动手续。</w:t>
            </w:r>
          </w:p>
          <w:p w14:paraId="5FEC3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85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负责人（签字）：　　　　　　</w:t>
            </w:r>
          </w:p>
          <w:p w14:paraId="72AD6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（盖章）　　　　年　月　日</w:t>
            </w:r>
          </w:p>
        </w:tc>
        <w:tc>
          <w:tcPr>
            <w:tcW w:w="110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D2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人社</w:t>
            </w:r>
          </w:p>
          <w:p w14:paraId="58D06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部门</w:t>
            </w:r>
          </w:p>
          <w:p w14:paraId="6B160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3817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6A379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同意×××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报考，并配合做好相关调动手续。</w:t>
            </w:r>
          </w:p>
          <w:p w14:paraId="0548A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负责人（签字）：　　　　　　</w:t>
            </w:r>
          </w:p>
          <w:p w14:paraId="797A3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（盖章）　　　　年　月　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日</w:t>
            </w:r>
          </w:p>
        </w:tc>
      </w:tr>
      <w:tr w14:paraId="652C26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9" w:hRule="atLeast"/>
        </w:trPr>
        <w:tc>
          <w:tcPr>
            <w:tcW w:w="200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70EA0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  <w:t>个人承诺事项</w:t>
            </w:r>
          </w:p>
        </w:tc>
        <w:tc>
          <w:tcPr>
            <w:tcW w:w="7990" w:type="dxa"/>
            <w:gridSpan w:val="12"/>
            <w:tcBorders>
              <w:left w:val="single" w:color="auto" w:sz="4" w:space="0"/>
            </w:tcBorders>
            <w:noWrap w:val="0"/>
            <w:vAlign w:val="center"/>
          </w:tcPr>
          <w:p w14:paraId="39C9FFD6">
            <w:pPr>
              <w:ind w:firstLine="480" w:firstLineChars="2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本人已知悉《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025年红塔区教育体育系统人才引进公告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》中相关条件和规定，现作如下承诺：</w:t>
            </w:r>
          </w:p>
          <w:p w14:paraId="5D0E0C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4" w:leftChars="102" w:right="0" w:rightChars="0" w:firstLine="232" w:firstLineChars="97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1.此表内容全面真实，无弄虚作假、隐瞒真实情况；</w:t>
            </w:r>
          </w:p>
          <w:p w14:paraId="1DB5FC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3" w:leftChars="6" w:right="0" w:rightChars="0" w:firstLine="458" w:firstLineChars="191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2.本人符合《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025年红塔区教育体育系统人才引进公告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》的条件，并能在资格审查时提供所需的材料；</w:t>
            </w:r>
          </w:p>
          <w:p w14:paraId="24A535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3" w:leftChars="6" w:right="0" w:rightChars="0" w:firstLine="458" w:firstLineChars="191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3.本人服从工作安排，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  <w:t>在红塔区教育系统工作不少于五年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；并能接受因调动引起的工资待遇、职务职称等变化情况。</w:t>
            </w:r>
          </w:p>
          <w:p w14:paraId="30685F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3" w:leftChars="6" w:right="0" w:rightChars="0" w:firstLine="458" w:firstLineChars="191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4.如被确定为拟聘人员，在规定的时间内办理调动手续。</w:t>
            </w:r>
          </w:p>
          <w:p w14:paraId="06186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如有违反上述情形之一的，本人愿意放弃聘用和调动资格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0"/>
              </w:rPr>
              <w:t>，自愿承担相应责任。</w:t>
            </w:r>
          </w:p>
          <w:p w14:paraId="6CCD7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 xml:space="preserve">                         申请人签名：  　       年   月   日</w:t>
            </w:r>
          </w:p>
        </w:tc>
      </w:tr>
    </w:tbl>
    <w:p w14:paraId="1C9FC683">
      <w:pPr>
        <w:rPr>
          <w:color w:val="auto"/>
        </w:rPr>
      </w:pPr>
    </w:p>
    <w:p w14:paraId="48E98D91"/>
    <w:sectPr>
      <w:pgSz w:w="11906" w:h="16838"/>
      <w:pgMar w:top="1134" w:right="1531" w:bottom="1134" w:left="1531" w:header="1361" w:footer="1191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1A28AB"/>
    <w:rsid w:val="6F1A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玉溪市红塔区党政机关单位</Company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2025-06-23T09:08:00Z</dcterms:created>
  <dc:creator>老东瓜</dc:creator>
  <cp:lastModifiedBy>老东瓜</cp:lastModifiedBy>
  <dcterms:modified xsi:type="dcterms:W3CDTF">2025-06-23T09:09:59Z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D1C8B80C15F54155AC653F0535A4BEF8_11</vt:lpwstr>
  </property>
  <property fmtid="{D5CDD505-2E9C-101B-9397-08002B2CF9AE}" pid="4" name="KSOTemplateDocerSaveRecord">
    <vt:lpwstr>eyJoZGlkIjoiZjhjMTA1MzhlYjc2ZTg0YjY1YzU5MjUwYTRjYzRkYWUiLCJ1c2VySWQiOiI0NDY1NjM3ODIifQ==</vt:lpwstr>
  </property>
</Properties>
</file>