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/>
        <w:ind w:left="298"/>
        <w:rPr>
          <w:sz w:val="2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ge">
                  <wp:posOffset>1481455</wp:posOffset>
                </wp:positionV>
                <wp:extent cx="5948045" cy="85280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045" cy="852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4988" w:type="pct"/>
                              <w:tblInd w:w="0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51"/>
                              <w:gridCol w:w="572"/>
                              <w:gridCol w:w="307"/>
                              <w:gridCol w:w="1083"/>
                              <w:gridCol w:w="756"/>
                              <w:gridCol w:w="935"/>
                              <w:gridCol w:w="187"/>
                              <w:gridCol w:w="748"/>
                              <w:gridCol w:w="97"/>
                              <w:gridCol w:w="486"/>
                              <w:gridCol w:w="1424"/>
                              <w:gridCol w:w="189"/>
                              <w:gridCol w:w="1819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89"/>
                                    <w:ind w:left="41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89"/>
                                    <w:ind w:left="118" w:right="96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89"/>
                                    <w:ind w:left="265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pct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4"/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806" w:right="798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1"/>
                                    <w:ind w:left="41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" w:line="300" w:lineRule="exact"/>
                                    <w:ind w:left="138" w:right="114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" w:line="300" w:lineRule="exact"/>
                                    <w:ind w:left="265" w:right="252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0"/>
                                    <w:ind w:left="41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743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0"/>
                                    <w:ind w:left="118" w:right="96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4" w:line="204" w:lineRule="auto"/>
                                    <w:ind w:left="265" w:right="252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1122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41"/>
                                    <w:ind w:left="41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3321" w:type="pct"/>
                                  <w:gridSpan w:val="10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41" w:line="240" w:lineRule="auto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应聘单位</w:t>
                                  </w:r>
                                </w:p>
                              </w:tc>
                              <w:tc>
                                <w:tcPr>
                                  <w:tcW w:w="21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41" w:line="240" w:lineRule="auto"/>
                                    <w:jc w:val="center"/>
                                    <w:rPr>
                                      <w:rFonts w:hint="default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  <w:t>岗位代码</w:t>
                                  </w:r>
                                </w:p>
                              </w:tc>
                              <w:tc>
                                <w:tcPr>
                                  <w:tcW w:w="1073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1"/>
                                    <w:ind w:left="17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有何特长</w:t>
                                  </w:r>
                                </w:p>
                              </w:tc>
                              <w:tc>
                                <w:tcPr>
                                  <w:tcW w:w="4293" w:type="pct"/>
                                  <w:gridSpan w:val="11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5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72"/>
                                    <w:ind w:left="17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通信地址</w:t>
                                  </w:r>
                                </w:p>
                              </w:tc>
                              <w:tc>
                                <w:tcPr>
                                  <w:tcW w:w="4293" w:type="pct"/>
                                  <w:gridSpan w:val="11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706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4"/>
                                    <w:ind w:left="17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746" w:type="pct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4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1834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32" w:hRule="atLeast"/>
                              </w:trPr>
                              <w:tc>
                                <w:tcPr>
                                  <w:tcW w:w="401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/>
                                      <w:sz w:val="20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jc w:val="center"/>
                                    <w:rPr>
                                      <w:rFonts w:hint="default" w:ascii="方正仿宋_GBK" w:hAnsi="方正仿宋_GBK" w:eastAsia="方正仿宋_GBK" w:cs="方正仿宋_GBK"/>
                                      <w:b/>
                                      <w:sz w:val="20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253" w:right="23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学习简历</w:t>
                                  </w:r>
                                </w:p>
                              </w:tc>
                              <w:tc>
                                <w:tcPr>
                                  <w:tcW w:w="4598" w:type="pct"/>
                                  <w:gridSpan w:val="1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29" w:hRule="atLeast"/>
                              </w:trPr>
                              <w:tc>
                                <w:tcPr>
                                  <w:tcW w:w="401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line="235" w:lineRule="auto"/>
                                    <w:ind w:left="253" w:right="230"/>
                                    <w:jc w:val="both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253" w:right="230"/>
                                    <w:jc w:val="both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lang w:val="en-US" w:eastAsia="zh-CN"/>
                                    </w:rPr>
                                    <w:t>奖惩情况</w:t>
                                  </w:r>
                                </w:p>
                              </w:tc>
                              <w:tc>
                                <w:tcPr>
                                  <w:tcW w:w="4598" w:type="pct"/>
                                  <w:gridSpan w:val="1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401" w:type="pct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家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庭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主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要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成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35" w:lineRule="auto"/>
                                    <w:ind w:left="133" w:right="110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员</w:t>
                                  </w: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5"/>
                                    <w:ind w:left="203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称谓</w:t>
                                  </w: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5"/>
                                    <w:ind w:left="300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5"/>
                                    <w:ind w:left="450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5"/>
                                    <w:ind w:left="1645" w:right="1635"/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现单位及职务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401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401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401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401" w:type="pct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pct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pct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pct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52" w:hRule="atLeast"/>
                              </w:trPr>
                              <w:tc>
                                <w:tcPr>
                                  <w:tcW w:w="401" w:type="pc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他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说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</w:t>
                                  </w:r>
                                </w:p>
                              </w:tc>
                              <w:tc>
                                <w:tcPr>
                                  <w:tcW w:w="4598" w:type="pct"/>
                                  <w:gridSpan w:val="1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1.2pt;margin-top:116.65pt;height:671.5pt;width:468.35pt;mso-position-horizontal-relative:page;mso-position-vertical-relative:page;z-index:251659264;mso-width-relative:page;mso-height-relative:page;" filled="f" stroked="f" coordsize="21600,21600" o:gfxdata="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Y55G2wAAAA0BAAAPAAAAAAAAAAEAIAAAACIAAABkcnMvZG93bnJldi54bWxQ&#10;SwECFAAUAAAACACHTuJAtD3yXbsBAABzAwAADgAAAAAAAAABACAAAAAq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4988" w:type="pct"/>
                        <w:tblInd w:w="0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51"/>
                        <w:gridCol w:w="572"/>
                        <w:gridCol w:w="307"/>
                        <w:gridCol w:w="1083"/>
                        <w:gridCol w:w="756"/>
                        <w:gridCol w:w="935"/>
                        <w:gridCol w:w="187"/>
                        <w:gridCol w:w="748"/>
                        <w:gridCol w:w="97"/>
                        <w:gridCol w:w="486"/>
                        <w:gridCol w:w="1424"/>
                        <w:gridCol w:w="189"/>
                        <w:gridCol w:w="1819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3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89"/>
                              <w:ind w:left="41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743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89"/>
                              <w:ind w:left="118" w:right="96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89"/>
                              <w:ind w:left="265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122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pct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4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5" w:lineRule="auto"/>
                              <w:ind w:left="806" w:right="798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照片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1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1"/>
                              <w:ind w:left="41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743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2" w:line="300" w:lineRule="exact"/>
                              <w:ind w:left="138" w:right="114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2" w:line="300" w:lineRule="exact"/>
                              <w:ind w:left="265" w:right="252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122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0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0"/>
                              <w:ind w:left="41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743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0"/>
                              <w:ind w:left="118" w:right="96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1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54" w:line="204" w:lineRule="auto"/>
                              <w:ind w:left="265" w:right="252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1122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4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41"/>
                              <w:ind w:left="41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3321" w:type="pct"/>
                            <w:gridSpan w:val="10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2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7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41" w:line="240" w:lineRule="auto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应聘单位</w:t>
                            </w:r>
                          </w:p>
                        </w:tc>
                        <w:tc>
                          <w:tcPr>
                            <w:tcW w:w="21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41" w:line="240" w:lineRule="auto"/>
                              <w:jc w:val="center"/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  <w:t>岗位代码</w:t>
                            </w:r>
                          </w:p>
                        </w:tc>
                        <w:tc>
                          <w:tcPr>
                            <w:tcW w:w="1073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1"/>
                              <w:ind w:left="17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有何特长</w:t>
                            </w:r>
                          </w:p>
                        </w:tc>
                        <w:tc>
                          <w:tcPr>
                            <w:tcW w:w="4293" w:type="pct"/>
                            <w:gridSpan w:val="11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5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72"/>
                              <w:ind w:left="17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通信地址</w:t>
                            </w:r>
                          </w:p>
                        </w:tc>
                        <w:tc>
                          <w:tcPr>
                            <w:tcW w:w="4293" w:type="pct"/>
                            <w:gridSpan w:val="11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atLeast"/>
                        </w:trPr>
                        <w:tc>
                          <w:tcPr>
                            <w:tcW w:w="706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4"/>
                              <w:ind w:left="17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746" w:type="pct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1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4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1834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32" w:hRule="atLeast"/>
                        </w:trPr>
                        <w:tc>
                          <w:tcPr>
                            <w:tcW w:w="401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sz w:val="20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7"/>
                              <w:spacing w:before="1"/>
                              <w:jc w:val="center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sz w:val="2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5" w:lineRule="auto"/>
                              <w:ind w:left="253" w:right="23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学习简历</w:t>
                            </w:r>
                          </w:p>
                        </w:tc>
                        <w:tc>
                          <w:tcPr>
                            <w:tcW w:w="4598" w:type="pct"/>
                            <w:gridSpan w:val="1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29" w:hRule="atLeast"/>
                        </w:trPr>
                        <w:tc>
                          <w:tcPr>
                            <w:tcW w:w="401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line="235" w:lineRule="auto"/>
                              <w:ind w:left="253" w:right="230"/>
                              <w:jc w:val="both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5" w:lineRule="auto"/>
                              <w:ind w:left="253" w:right="230"/>
                              <w:jc w:val="both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lang w:val="en-US" w:eastAsia="zh-CN"/>
                              </w:rPr>
                              <w:t>奖惩情况</w:t>
                            </w:r>
                          </w:p>
                        </w:tc>
                        <w:tc>
                          <w:tcPr>
                            <w:tcW w:w="4598" w:type="pct"/>
                            <w:gridSpan w:val="1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0" w:hRule="atLeast"/>
                        </w:trPr>
                        <w:tc>
                          <w:tcPr>
                            <w:tcW w:w="401" w:type="pct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家</w:t>
                            </w:r>
                          </w:p>
                          <w:p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庭</w:t>
                            </w:r>
                          </w:p>
                          <w:p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主</w:t>
                            </w:r>
                          </w:p>
                          <w:p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要</w:t>
                            </w:r>
                          </w:p>
                          <w:p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成</w:t>
                            </w:r>
                          </w:p>
                          <w:p>
                            <w:pPr>
                              <w:pStyle w:val="7"/>
                              <w:spacing w:line="235" w:lineRule="auto"/>
                              <w:ind w:left="133" w:right="110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员</w:t>
                            </w: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05"/>
                              <w:ind w:left="203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称谓</w:t>
                            </w: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05"/>
                              <w:ind w:left="300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05"/>
                              <w:ind w:left="450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05"/>
                              <w:ind w:left="1645" w:right="1635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现单位及职务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0" w:hRule="atLeast"/>
                        </w:trPr>
                        <w:tc>
                          <w:tcPr>
                            <w:tcW w:w="401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atLeast"/>
                        </w:trPr>
                        <w:tc>
                          <w:tcPr>
                            <w:tcW w:w="401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atLeast"/>
                        </w:trPr>
                        <w:tc>
                          <w:tcPr>
                            <w:tcW w:w="401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8" w:hRule="atLeast"/>
                        </w:trPr>
                        <w:tc>
                          <w:tcPr>
                            <w:tcW w:w="401" w:type="pct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pct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pct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6" w:type="pct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52" w:hRule="atLeast"/>
                        </w:trPr>
                        <w:tc>
                          <w:tcPr>
                            <w:tcW w:w="401" w:type="pc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  <w:t>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  <w:t>他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  <w:t>说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val="en-US" w:eastAsia="zh-CN"/>
                              </w:rPr>
                              <w:t>明</w:t>
                            </w:r>
                          </w:p>
                        </w:tc>
                        <w:tc>
                          <w:tcPr>
                            <w:tcW w:w="4598" w:type="pct"/>
                            <w:gridSpan w:val="1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 w:val="0"/>
          <w:bCs w:val="0"/>
          <w:sz w:val="22"/>
          <w:szCs w:val="22"/>
        </w:rPr>
        <w:t>附件2</w:t>
      </w:r>
      <w:r>
        <w:rPr>
          <w:sz w:val="24"/>
        </w:rPr>
        <w:t xml:space="preserve"> </w:t>
      </w:r>
    </w:p>
    <w:p>
      <w:pPr>
        <w:spacing w:before="56"/>
        <w:ind w:left="298"/>
        <w:rPr>
          <w:sz w:val="24"/>
        </w:rPr>
      </w:pPr>
    </w:p>
    <w:p>
      <w:pPr>
        <w:pStyle w:val="2"/>
        <w:spacing w:beforeAutospacing="0" w:afterAutospacing="0"/>
        <w:jc w:val="center"/>
        <w:rPr>
          <w:b w:val="0"/>
        </w:rPr>
      </w:pPr>
      <w:r>
        <w:rPr>
          <w:b w:val="0"/>
        </w:rPr>
        <w:br w:type="column"/>
      </w:r>
    </w:p>
    <w:p>
      <w:pPr>
        <w:pStyle w:val="2"/>
        <w:spacing w:beforeAutospacing="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2025年西南林业大学管理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lang w:val="en-US" w:eastAsia="zh-CN"/>
        </w:rPr>
        <w:t>助理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招聘报名表</w:t>
      </w:r>
    </w:p>
    <w:p>
      <w:pPr>
        <w:pStyle w:val="2"/>
        <w:spacing w:beforeAutospacing="0"/>
        <w:jc w:val="center"/>
        <w:rPr>
          <w:rFonts w:hint="eastAsia" w:ascii="方正小标宋简体" w:eastAsia="方正小标宋简体"/>
        </w:rPr>
      </w:pPr>
    </w:p>
    <w:p>
      <w:pPr>
        <w:pStyle w:val="2"/>
      </w:pPr>
      <w:r>
        <w:rPr>
          <w:w w:val="200"/>
        </w:rPr>
        <w:t xml:space="preserve"> </w:t>
      </w:r>
    </w:p>
    <w:sectPr>
      <w:type w:val="continuous"/>
      <w:pgSz w:w="11910" w:h="16840"/>
      <w:pgMar w:top="1140" w:right="1200" w:bottom="280" w:left="1120" w:header="720" w:footer="720" w:gutter="0"/>
      <w:cols w:equalWidth="0" w:num="2">
        <w:col w:w="1211" w:space="347"/>
        <w:col w:w="80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F8"/>
    <w:rsid w:val="006857F8"/>
    <w:rsid w:val="009E5BBB"/>
    <w:rsid w:val="00AC168D"/>
    <w:rsid w:val="00EA0745"/>
    <w:rsid w:val="039B6105"/>
    <w:rsid w:val="088F11F3"/>
    <w:rsid w:val="2C8F304E"/>
    <w:rsid w:val="300A6F4D"/>
    <w:rsid w:val="345B1884"/>
    <w:rsid w:val="35B502D6"/>
    <w:rsid w:val="37C70CBD"/>
    <w:rsid w:val="3A720021"/>
    <w:rsid w:val="3A91262F"/>
    <w:rsid w:val="4E156323"/>
    <w:rsid w:val="64EC73DB"/>
    <w:rsid w:val="694C77CB"/>
    <w:rsid w:val="707B6DF7"/>
    <w:rsid w:val="7BA0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30" w:lineRule="exact"/>
      <w:ind w:right="1295"/>
      <w:jc w:val="center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27</Characters>
  <Lines>1</Lines>
  <Paragraphs>1</Paragraphs>
  <TotalTime>4</TotalTime>
  <ScaleCrop>false</ScaleCrop>
  <LinksUpToDate>false</LinksUpToDate>
  <CharactersWithSpaces>29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2020-07-21T07:18:00Z</dcterms:created>
  <dc:creator>微软用户</dc:creator>
  <cp:lastModifiedBy>gzl</cp:lastModifiedBy>
  <cp:lastPrinted>2025-06-16T08:14:00Z</cp:lastPrinted>
  <dcterms:modified xsi:type="dcterms:W3CDTF">2025-06-25T01:04:16Z</dcterms:modified>
  <dc:title>贵阳医学院公开招聘工作人员报名表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2020-07-21T00:00:00Z</vt:filetime>
  </property>
  <property fmtid="{D5CDD505-2E9C-101B-9397-08002B2CF9AE}" pid="5" name="KSOProductBuildVer">
    <vt:lpwstr>2052-11.8.6.11020</vt:lpwstr>
  </property>
  <property fmtid="{D5CDD505-2E9C-101B-9397-08002B2CF9AE}" pid="6" name="KSOTemplateDocerSaveRecord">
    <vt:lpwstr>eyJoZGlkIjoiODljNjZkYjYxOGUyZGE0ZTY0YTczODE4ZWQ3NzA0OGUiLCJ1c2VySWQiOiI1Mzc3MzU0NTcifQ==</vt:lpwstr>
  </property>
  <property fmtid="{D5CDD505-2E9C-101B-9397-08002B2CF9AE}" pid="7" name="ICV">
    <vt:lpwstr>818BCFB8C8644A83B28C9AE7944D4E97</vt:lpwstr>
  </property>
</Properties>
</file>