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F7B11">
      <w:pPr>
        <w:spacing w:line="600" w:lineRule="exact"/>
        <w:jc w:val="center"/>
        <w:rPr>
          <w:rFonts w:ascii="方正黑体简体" w:hAnsi="宋体" w:eastAsia="方正黑体简体"/>
          <w:bCs/>
          <w:sz w:val="2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</w:rPr>
        <w:t>半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  <w:t>年眉山市彭山区公开引进（教育类）人才报名信息表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2"/>
        </w:rPr>
        <w:t xml:space="preserve">  </w:t>
      </w:r>
      <w:r>
        <w:rPr>
          <w:rFonts w:hint="eastAsia" w:ascii="方正小标宋简体" w:hAnsi="宋体" w:eastAsia="方正小标宋简体"/>
          <w:bCs/>
          <w:w w:val="90"/>
          <w:sz w:val="32"/>
        </w:rPr>
        <w:t xml:space="preserve">   </w:t>
      </w:r>
      <w:r>
        <w:rPr>
          <w:rFonts w:hint="eastAsia" w:ascii="方正小标宋简体" w:hAnsi="宋体" w:eastAsia="方正小标宋简体"/>
          <w:bCs/>
          <w:sz w:val="32"/>
        </w:rPr>
        <w:t xml:space="preserve">                       </w:t>
      </w:r>
      <w:r>
        <w:rPr>
          <w:rFonts w:hint="eastAsia" w:ascii="方正黑体简体" w:hAnsi="宋体" w:eastAsia="方正黑体简体"/>
          <w:bCs/>
          <w:sz w:val="32"/>
        </w:rPr>
        <w:t xml:space="preserve"> </w:t>
      </w:r>
    </w:p>
    <w:tbl>
      <w:tblPr>
        <w:tblStyle w:val="5"/>
        <w:tblW w:w="989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103"/>
        <w:gridCol w:w="613"/>
        <w:gridCol w:w="269"/>
        <w:gridCol w:w="17"/>
        <w:gridCol w:w="887"/>
        <w:gridCol w:w="1678"/>
        <w:gridCol w:w="1469"/>
        <w:gridCol w:w="2240"/>
      </w:tblGrid>
      <w:tr w14:paraId="2FBABE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15" w:type="dxa"/>
            <w:vAlign w:val="center"/>
          </w:tcPr>
          <w:p w14:paraId="326112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889" w:type="dxa"/>
            <w:gridSpan w:val="5"/>
            <w:vAlign w:val="center"/>
          </w:tcPr>
          <w:p w14:paraId="507EC25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仅限报考一所学校。要与岗位代码相对应，多报考、不对应，资格初审无法通过。</w:t>
            </w:r>
          </w:p>
        </w:tc>
        <w:tc>
          <w:tcPr>
            <w:tcW w:w="1678" w:type="dxa"/>
            <w:vAlign w:val="center"/>
          </w:tcPr>
          <w:p w14:paraId="13A9AE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岗位代码</w:t>
            </w:r>
          </w:p>
        </w:tc>
        <w:tc>
          <w:tcPr>
            <w:tcW w:w="1469" w:type="dxa"/>
            <w:vAlign w:val="center"/>
          </w:tcPr>
          <w:p w14:paraId="33F3EA9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仅限报考一个</w:t>
            </w:r>
            <w:bookmarkStart w:id="0" w:name="_GoBack"/>
            <w:bookmarkEnd w:id="0"/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岗位。</w:t>
            </w:r>
          </w:p>
        </w:tc>
        <w:tc>
          <w:tcPr>
            <w:tcW w:w="2240" w:type="dxa"/>
            <w:vMerge w:val="restart"/>
            <w:vAlign w:val="center"/>
          </w:tcPr>
          <w:p w14:paraId="0C7279A3">
            <w:pPr>
              <w:ind w:left="210" w:leftChars="10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近期证件照</w:t>
            </w:r>
          </w:p>
        </w:tc>
      </w:tr>
      <w:tr w14:paraId="397519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15" w:type="dxa"/>
            <w:vAlign w:val="center"/>
          </w:tcPr>
          <w:p w14:paraId="135381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103" w:type="dxa"/>
            <w:vAlign w:val="center"/>
          </w:tcPr>
          <w:p w14:paraId="05223B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14:paraId="214DEE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887" w:type="dxa"/>
            <w:vAlign w:val="center"/>
          </w:tcPr>
          <w:p w14:paraId="0936DF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8" w:type="dxa"/>
            <w:vAlign w:val="center"/>
          </w:tcPr>
          <w:p w14:paraId="2EC13B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69" w:type="dxa"/>
            <w:vAlign w:val="center"/>
          </w:tcPr>
          <w:p w14:paraId="33695095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240" w:type="dxa"/>
            <w:vMerge w:val="continue"/>
            <w:vAlign w:val="center"/>
          </w:tcPr>
          <w:p w14:paraId="5541F317">
            <w:pPr>
              <w:ind w:left="210" w:leftChars="100"/>
              <w:jc w:val="center"/>
              <w:rPr>
                <w:rFonts w:ascii="宋体" w:hAnsi="宋体"/>
                <w:szCs w:val="21"/>
              </w:rPr>
            </w:pPr>
          </w:p>
        </w:tc>
      </w:tr>
      <w:tr w14:paraId="70ED7A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15" w:type="dxa"/>
            <w:vAlign w:val="center"/>
          </w:tcPr>
          <w:p w14:paraId="5D0357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03" w:type="dxa"/>
            <w:vAlign w:val="center"/>
          </w:tcPr>
          <w:p w14:paraId="07A4ECA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99" w:type="dxa"/>
            <w:gridSpan w:val="3"/>
            <w:vAlign w:val="center"/>
          </w:tcPr>
          <w:p w14:paraId="2F63A0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887" w:type="dxa"/>
            <w:vAlign w:val="center"/>
          </w:tcPr>
          <w:p w14:paraId="5CC5380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8" w:type="dxa"/>
            <w:vAlign w:val="center"/>
          </w:tcPr>
          <w:p w14:paraId="64CC90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69" w:type="dxa"/>
            <w:vAlign w:val="center"/>
          </w:tcPr>
          <w:p w14:paraId="790D85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0" w:type="dxa"/>
            <w:vMerge w:val="continue"/>
            <w:vAlign w:val="center"/>
          </w:tcPr>
          <w:p w14:paraId="5FBFB7A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2186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15" w:type="dxa"/>
            <w:vAlign w:val="center"/>
          </w:tcPr>
          <w:p w14:paraId="37C0B4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889" w:type="dxa"/>
            <w:gridSpan w:val="5"/>
            <w:vAlign w:val="center"/>
          </w:tcPr>
          <w:p w14:paraId="77C63202">
            <w:pPr>
              <w:ind w:left="-38" w:leftChars="-150" w:hanging="277" w:hangingChars="13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8" w:type="dxa"/>
            <w:vAlign w:val="center"/>
          </w:tcPr>
          <w:p w14:paraId="4DEC29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469" w:type="dxa"/>
            <w:vAlign w:val="center"/>
          </w:tcPr>
          <w:p w14:paraId="7A10B527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240" w:type="dxa"/>
            <w:vMerge w:val="continue"/>
            <w:vAlign w:val="center"/>
          </w:tcPr>
          <w:p w14:paraId="536EAC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97613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15" w:type="dxa"/>
            <w:vAlign w:val="center"/>
          </w:tcPr>
          <w:p w14:paraId="1A08E99D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03" w:type="dxa"/>
            <w:vAlign w:val="center"/>
          </w:tcPr>
          <w:p w14:paraId="66585BD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6EE158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904" w:type="dxa"/>
            <w:gridSpan w:val="2"/>
            <w:vAlign w:val="center"/>
          </w:tcPr>
          <w:p w14:paraId="4297F21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78" w:type="dxa"/>
            <w:vAlign w:val="center"/>
          </w:tcPr>
          <w:p w14:paraId="237BBD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469" w:type="dxa"/>
            <w:vAlign w:val="center"/>
          </w:tcPr>
          <w:p w14:paraId="665670C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240" w:type="dxa"/>
            <w:vMerge w:val="continue"/>
            <w:vAlign w:val="center"/>
          </w:tcPr>
          <w:p w14:paraId="546E1A2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4F13C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615" w:type="dxa"/>
            <w:vAlign w:val="center"/>
          </w:tcPr>
          <w:p w14:paraId="6790985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1716" w:type="dxa"/>
            <w:gridSpan w:val="2"/>
            <w:vAlign w:val="center"/>
          </w:tcPr>
          <w:p w14:paraId="74BFC13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因本人填写错误，责任自负</w:t>
            </w:r>
          </w:p>
        </w:tc>
        <w:tc>
          <w:tcPr>
            <w:tcW w:w="1173" w:type="dxa"/>
            <w:gridSpan w:val="3"/>
            <w:vAlign w:val="center"/>
          </w:tcPr>
          <w:p w14:paraId="20FE413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678" w:type="dxa"/>
            <w:vAlign w:val="center"/>
          </w:tcPr>
          <w:p w14:paraId="3FB3E9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因本人填写错误无法联系，责任自负</w:t>
            </w:r>
          </w:p>
        </w:tc>
        <w:tc>
          <w:tcPr>
            <w:tcW w:w="1469" w:type="dxa"/>
            <w:vAlign w:val="center"/>
          </w:tcPr>
          <w:p w14:paraId="3977386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报名邮箱</w:t>
            </w:r>
          </w:p>
        </w:tc>
        <w:tc>
          <w:tcPr>
            <w:tcW w:w="2240" w:type="dxa"/>
            <w:vAlign w:val="center"/>
          </w:tcPr>
          <w:p w14:paraId="7969E8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因本人填写错误无法联系，责任自负</w:t>
            </w:r>
          </w:p>
        </w:tc>
      </w:tr>
      <w:tr w14:paraId="3F060B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615" w:type="dxa"/>
            <w:vAlign w:val="center"/>
          </w:tcPr>
          <w:p w14:paraId="47D883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取得职称（执业）资格证名称</w:t>
            </w:r>
          </w:p>
        </w:tc>
        <w:tc>
          <w:tcPr>
            <w:tcW w:w="1716" w:type="dxa"/>
            <w:gridSpan w:val="2"/>
            <w:vAlign w:val="center"/>
          </w:tcPr>
          <w:p w14:paraId="72649295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34A96A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取得职称（执业）资格证范围</w:t>
            </w:r>
          </w:p>
        </w:tc>
        <w:tc>
          <w:tcPr>
            <w:tcW w:w="1678" w:type="dxa"/>
            <w:vAlign w:val="center"/>
          </w:tcPr>
          <w:p w14:paraId="2E63B3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1204BC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取得职称（执业）资格证时间</w:t>
            </w:r>
          </w:p>
        </w:tc>
        <w:tc>
          <w:tcPr>
            <w:tcW w:w="2240" w:type="dxa"/>
            <w:vAlign w:val="center"/>
          </w:tcPr>
          <w:p w14:paraId="33DC5B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7694E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615" w:type="dxa"/>
            <w:vAlign w:val="center"/>
          </w:tcPr>
          <w:p w14:paraId="786406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考生类别</w:t>
            </w:r>
          </w:p>
        </w:tc>
        <w:tc>
          <w:tcPr>
            <w:tcW w:w="8276" w:type="dxa"/>
            <w:gridSpan w:val="8"/>
            <w:vAlign w:val="center"/>
          </w:tcPr>
          <w:p w14:paraId="2B013CC4">
            <w:pPr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○机关事业单位在职人员○服务基层项目人员○应届毕业生○其他在职人员○未就业人员</w:t>
            </w:r>
          </w:p>
        </w:tc>
      </w:tr>
      <w:tr w14:paraId="514D30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1615" w:type="dxa"/>
            <w:vAlign w:val="center"/>
          </w:tcPr>
          <w:p w14:paraId="67FDB5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服务基层项目人员服务地点、服务期限、项目名称、考核情况</w:t>
            </w:r>
          </w:p>
        </w:tc>
        <w:tc>
          <w:tcPr>
            <w:tcW w:w="8276" w:type="dxa"/>
            <w:gridSpan w:val="8"/>
            <w:vAlign w:val="center"/>
          </w:tcPr>
          <w:p w14:paraId="57A2BF59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7A226E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1615" w:type="dxa"/>
            <w:vAlign w:val="center"/>
          </w:tcPr>
          <w:p w14:paraId="09A268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本人学习和</w:t>
            </w:r>
          </w:p>
          <w:p w14:paraId="4F794D2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从高中起填，要求连续无间断）</w:t>
            </w:r>
          </w:p>
        </w:tc>
        <w:tc>
          <w:tcPr>
            <w:tcW w:w="8276" w:type="dxa"/>
            <w:gridSpan w:val="8"/>
            <w:vAlign w:val="center"/>
          </w:tcPr>
          <w:p w14:paraId="2EA2A091">
            <w:pPr>
              <w:rPr>
                <w:rFonts w:ascii="宋体" w:hAnsi="宋体"/>
                <w:szCs w:val="21"/>
              </w:rPr>
            </w:pPr>
          </w:p>
          <w:p w14:paraId="20C2D805">
            <w:pPr>
              <w:rPr>
                <w:rFonts w:ascii="宋体" w:hAnsi="宋体"/>
                <w:szCs w:val="21"/>
              </w:rPr>
            </w:pPr>
          </w:p>
          <w:p w14:paraId="4B328BEA">
            <w:pPr>
              <w:rPr>
                <w:rFonts w:ascii="宋体" w:hAnsi="宋体"/>
                <w:szCs w:val="21"/>
              </w:rPr>
            </w:pPr>
          </w:p>
          <w:p w14:paraId="3F0EE225">
            <w:pPr>
              <w:rPr>
                <w:rFonts w:ascii="宋体" w:hAnsi="宋体"/>
                <w:szCs w:val="21"/>
              </w:rPr>
            </w:pPr>
          </w:p>
          <w:p w14:paraId="2FA46649">
            <w:pPr>
              <w:rPr>
                <w:rFonts w:ascii="宋体" w:hAnsi="宋体"/>
                <w:szCs w:val="21"/>
              </w:rPr>
            </w:pPr>
          </w:p>
          <w:p w14:paraId="5B97CC1A">
            <w:pPr>
              <w:rPr>
                <w:rFonts w:ascii="宋体" w:hAnsi="宋体"/>
                <w:szCs w:val="21"/>
              </w:rPr>
            </w:pPr>
          </w:p>
        </w:tc>
      </w:tr>
      <w:tr w14:paraId="5D0E66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1615" w:type="dxa"/>
            <w:vAlign w:val="center"/>
          </w:tcPr>
          <w:p w14:paraId="09B990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家庭主要成员及工作单位和职务</w:t>
            </w:r>
          </w:p>
        </w:tc>
        <w:tc>
          <w:tcPr>
            <w:tcW w:w="8276" w:type="dxa"/>
            <w:gridSpan w:val="8"/>
            <w:vAlign w:val="center"/>
          </w:tcPr>
          <w:p w14:paraId="0052699A">
            <w:pPr>
              <w:rPr>
                <w:rFonts w:ascii="宋体" w:hAnsi="宋体"/>
                <w:szCs w:val="21"/>
              </w:rPr>
            </w:pPr>
          </w:p>
        </w:tc>
      </w:tr>
      <w:tr w14:paraId="2B1892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615" w:type="dxa"/>
            <w:vAlign w:val="center"/>
          </w:tcPr>
          <w:p w14:paraId="2CE2F3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8276" w:type="dxa"/>
            <w:gridSpan w:val="8"/>
            <w:vAlign w:val="center"/>
          </w:tcPr>
          <w:p w14:paraId="10816C9F">
            <w:pPr>
              <w:spacing w:line="560" w:lineRule="exact"/>
              <w:ind w:firstLine="205" w:firstLineChars="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上述填写内容真实完整。如有不实，责任自负。</w:t>
            </w:r>
          </w:p>
          <w:p w14:paraId="532960B5">
            <w:pPr>
              <w:spacing w:line="560" w:lineRule="exact"/>
              <w:ind w:firstLine="1050" w:firstLineChars="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申请人（签名）：                          年   月   日</w:t>
            </w:r>
          </w:p>
        </w:tc>
      </w:tr>
      <w:tr w14:paraId="638A13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615" w:type="dxa"/>
            <w:vAlign w:val="center"/>
          </w:tcPr>
          <w:p w14:paraId="1B38216A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审核意见</w:t>
            </w:r>
          </w:p>
        </w:tc>
        <w:tc>
          <w:tcPr>
            <w:tcW w:w="8276" w:type="dxa"/>
            <w:gridSpan w:val="8"/>
            <w:vAlign w:val="center"/>
          </w:tcPr>
          <w:p w14:paraId="2607476D">
            <w:pPr>
              <w:rPr>
                <w:rFonts w:ascii="宋体" w:hAnsi="宋体"/>
                <w:szCs w:val="21"/>
              </w:rPr>
            </w:pPr>
          </w:p>
          <w:p w14:paraId="1A7F801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</w:t>
            </w:r>
          </w:p>
          <w:p w14:paraId="2D09905F">
            <w:pPr>
              <w:ind w:firstLine="1050" w:firstLineChars="5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审核人（签名）：                          年   月   日</w:t>
            </w:r>
          </w:p>
        </w:tc>
      </w:tr>
    </w:tbl>
    <w:p w14:paraId="342525C8">
      <w:pPr>
        <w:spacing w:line="320" w:lineRule="exact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</w:rPr>
        <w:t>备注：</w:t>
      </w:r>
      <w:r>
        <w:rPr>
          <w:rFonts w:hint="eastAsia"/>
          <w:color w:val="FF0000"/>
          <w:lang w:val="en-US" w:eastAsia="zh-CN"/>
        </w:rPr>
        <w:t>1.本表</w:t>
      </w:r>
      <w:r>
        <w:rPr>
          <w:rFonts w:hint="eastAsia"/>
          <w:color w:val="FF0000"/>
          <w:sz w:val="21"/>
          <w:szCs w:val="21"/>
          <w:lang w:val="en-US" w:eastAsia="zh-CN"/>
        </w:rPr>
        <w:t>填写时请删掉红色提醒文字，</w:t>
      </w:r>
      <w:r>
        <w:rPr>
          <w:rFonts w:hint="eastAsia"/>
          <w:color w:val="FF0000"/>
          <w:lang w:val="en-US" w:eastAsia="zh-CN"/>
        </w:rPr>
        <w:t>如实、准确填写，证件照要上传。</w:t>
      </w:r>
    </w:p>
    <w:p w14:paraId="6D0EC619">
      <w:pPr>
        <w:spacing w:line="320" w:lineRule="exact"/>
        <w:ind w:firstLine="630" w:firstLineChars="300"/>
        <w:rPr>
          <w:rFonts w:hint="default"/>
          <w:color w:val="FF0000"/>
          <w:sz w:val="21"/>
          <w:szCs w:val="21"/>
          <w:lang w:val="en-US" w:eastAsia="zh-CN"/>
        </w:rPr>
      </w:pPr>
      <w:r>
        <w:rPr>
          <w:rFonts w:hint="eastAsia"/>
          <w:color w:val="FF0000"/>
          <w:lang w:val="en-US" w:eastAsia="zh-CN"/>
        </w:rPr>
        <w:t>2.</w:t>
      </w:r>
      <w:r>
        <w:rPr>
          <w:rFonts w:hint="eastAsia"/>
          <w:color w:val="FF0000"/>
          <w:sz w:val="21"/>
          <w:szCs w:val="21"/>
        </w:rPr>
        <w:t>网络报名时，</w:t>
      </w:r>
      <w:r>
        <w:rPr>
          <w:rFonts w:hint="eastAsia"/>
          <w:color w:val="FF0000"/>
          <w:sz w:val="21"/>
          <w:szCs w:val="21"/>
          <w:lang w:eastAsia="zh-CN"/>
        </w:rPr>
        <w:t>《</w:t>
      </w:r>
      <w:r>
        <w:rPr>
          <w:rFonts w:hint="eastAsia"/>
          <w:color w:val="FF0000"/>
          <w:sz w:val="21"/>
          <w:szCs w:val="21"/>
        </w:rPr>
        <w:t>报名信息表</w:t>
      </w:r>
      <w:r>
        <w:rPr>
          <w:rFonts w:hint="eastAsia"/>
          <w:color w:val="FF0000"/>
          <w:sz w:val="21"/>
          <w:szCs w:val="21"/>
          <w:lang w:eastAsia="zh-CN"/>
        </w:rPr>
        <w:t>》</w:t>
      </w:r>
      <w:r>
        <w:rPr>
          <w:rFonts w:hint="eastAsia"/>
          <w:color w:val="FF0000"/>
          <w:sz w:val="21"/>
          <w:szCs w:val="21"/>
          <w:lang w:val="en-US" w:eastAsia="zh-CN"/>
        </w:rPr>
        <w:t>需要提供签字版本的扫描件和未签字版的word文档。</w:t>
      </w:r>
    </w:p>
    <w:p w14:paraId="64DE28C5">
      <w:pPr>
        <w:numPr>
          <w:ilvl w:val="0"/>
          <w:numId w:val="0"/>
        </w:numPr>
        <w:spacing w:line="320" w:lineRule="exact"/>
        <w:ind w:firstLine="630" w:firstLineChars="300"/>
        <w:rPr>
          <w:rFonts w:hint="default"/>
          <w:color w:val="FF0000"/>
          <w:sz w:val="21"/>
          <w:szCs w:val="21"/>
          <w:lang w:val="en-US" w:eastAsia="zh-CN"/>
        </w:rPr>
      </w:pPr>
      <w:r>
        <w:rPr>
          <w:rFonts w:hint="eastAsia"/>
          <w:color w:val="FF0000"/>
          <w:sz w:val="21"/>
          <w:szCs w:val="21"/>
          <w:lang w:val="en-US" w:eastAsia="zh-CN"/>
        </w:rPr>
        <w:t>3.</w:t>
      </w:r>
      <w:r>
        <w:rPr>
          <w:rFonts w:hint="eastAsia"/>
          <w:color w:val="FF0000"/>
          <w:sz w:val="21"/>
          <w:szCs w:val="21"/>
        </w:rPr>
        <w:t>网络报名时，</w:t>
      </w:r>
      <w:r>
        <w:rPr>
          <w:rFonts w:hint="eastAsia"/>
          <w:color w:val="FF0000"/>
          <w:sz w:val="21"/>
          <w:szCs w:val="21"/>
          <w:lang w:val="en-US" w:eastAsia="zh-CN"/>
        </w:rPr>
        <w:t>邮件名、报考资料打包的附件名称，请</w:t>
      </w:r>
      <w:r>
        <w:rPr>
          <w:rFonts w:hint="eastAsia"/>
          <w:color w:val="FF0000"/>
          <w:sz w:val="21"/>
          <w:szCs w:val="21"/>
        </w:rPr>
        <w:t>以“</w:t>
      </w:r>
      <w:r>
        <w:rPr>
          <w:rFonts w:hint="eastAsia"/>
          <w:color w:val="FF0000"/>
          <w:sz w:val="21"/>
          <w:szCs w:val="21"/>
          <w:lang w:val="en-US" w:eastAsia="zh-CN"/>
        </w:rPr>
        <w:t>学校+</w:t>
      </w:r>
      <w:r>
        <w:rPr>
          <w:rFonts w:hint="eastAsia"/>
          <w:color w:val="FF0000"/>
          <w:sz w:val="21"/>
          <w:szCs w:val="21"/>
        </w:rPr>
        <w:t>报考学科</w:t>
      </w:r>
      <w:r>
        <w:rPr>
          <w:rFonts w:hint="eastAsia"/>
          <w:color w:val="FF0000"/>
          <w:sz w:val="21"/>
          <w:szCs w:val="21"/>
          <w:lang w:val="en-US" w:eastAsia="zh-CN"/>
        </w:rPr>
        <w:t>+</w:t>
      </w:r>
      <w:r>
        <w:rPr>
          <w:rFonts w:hint="eastAsia"/>
          <w:color w:val="FF0000"/>
          <w:sz w:val="21"/>
          <w:szCs w:val="21"/>
        </w:rPr>
        <w:t>姓名”命名</w:t>
      </w:r>
      <w:r>
        <w:rPr>
          <w:rFonts w:hint="eastAsia"/>
          <w:color w:val="FF0000"/>
          <w:sz w:val="21"/>
          <w:szCs w:val="21"/>
          <w:lang w:eastAsia="zh-CN"/>
        </w:rPr>
        <w:t>，</w:t>
      </w:r>
      <w:r>
        <w:rPr>
          <w:rFonts w:hint="eastAsia"/>
          <w:color w:val="FF0000"/>
          <w:sz w:val="21"/>
          <w:szCs w:val="21"/>
          <w:lang w:val="en-US" w:eastAsia="zh-CN"/>
        </w:rPr>
        <w:t>如二中+语文+张三、三中+语文+李四。（报考所需资料详见公告，资料不齐会导致资格初审不通过）</w:t>
      </w:r>
    </w:p>
    <w:sectPr>
      <w:headerReference r:id="rId3" w:type="default"/>
      <w:pgSz w:w="11906" w:h="16838"/>
      <w:pgMar w:top="567" w:right="851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BFFF4">
    <w:pPr>
      <w:pStyle w:val="4"/>
      <w:pBdr>
        <w:bottom w:val="none" w:color="auto" w:sz="0" w:space="0"/>
      </w:pBdr>
      <w:jc w:val="both"/>
      <w:rPr>
        <w:rFonts w:hint="eastAsia" w:eastAsia="宋体"/>
        <w:sz w:val="28"/>
        <w:szCs w:val="28"/>
        <w:lang w:eastAsia="zh-CN"/>
      </w:rPr>
    </w:pPr>
    <w:r>
      <w:rPr>
        <w:rFonts w:hint="eastAsia"/>
        <w:sz w:val="28"/>
        <w:szCs w:val="28"/>
      </w:rPr>
      <w:t>附件</w:t>
    </w:r>
    <w:r>
      <w:rPr>
        <w:rFonts w:hint="eastAsia"/>
        <w:sz w:val="28"/>
        <w:szCs w:val="28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4ODIwMzcwZmZjODlhNGJiOGVhYjRmYzg2NmQzZmQifQ=="/>
  </w:docVars>
  <w:rsids>
    <w:rsidRoot w:val="00811B80"/>
    <w:rsid w:val="0001294B"/>
    <w:rsid w:val="00014F1D"/>
    <w:rsid w:val="00044A93"/>
    <w:rsid w:val="00051A19"/>
    <w:rsid w:val="000832D2"/>
    <w:rsid w:val="00083C1F"/>
    <w:rsid w:val="00083EEF"/>
    <w:rsid w:val="00085EA5"/>
    <w:rsid w:val="000F096A"/>
    <w:rsid w:val="000F19B7"/>
    <w:rsid w:val="001077B8"/>
    <w:rsid w:val="0012173C"/>
    <w:rsid w:val="00123D47"/>
    <w:rsid w:val="0014082C"/>
    <w:rsid w:val="00140F22"/>
    <w:rsid w:val="001526AB"/>
    <w:rsid w:val="00153B7A"/>
    <w:rsid w:val="00181CFE"/>
    <w:rsid w:val="00193668"/>
    <w:rsid w:val="0019559C"/>
    <w:rsid w:val="001A3330"/>
    <w:rsid w:val="001C28B5"/>
    <w:rsid w:val="001D2868"/>
    <w:rsid w:val="001D371C"/>
    <w:rsid w:val="001D5AD4"/>
    <w:rsid w:val="001F17A8"/>
    <w:rsid w:val="001F27A8"/>
    <w:rsid w:val="001F35F4"/>
    <w:rsid w:val="00215491"/>
    <w:rsid w:val="002259C7"/>
    <w:rsid w:val="00232163"/>
    <w:rsid w:val="00233B4F"/>
    <w:rsid w:val="00246635"/>
    <w:rsid w:val="00250056"/>
    <w:rsid w:val="00251D56"/>
    <w:rsid w:val="00267AF2"/>
    <w:rsid w:val="00271165"/>
    <w:rsid w:val="00275394"/>
    <w:rsid w:val="00275531"/>
    <w:rsid w:val="00281D53"/>
    <w:rsid w:val="00294C64"/>
    <w:rsid w:val="002971CF"/>
    <w:rsid w:val="002B091E"/>
    <w:rsid w:val="002D2333"/>
    <w:rsid w:val="002D5F0E"/>
    <w:rsid w:val="002E20F3"/>
    <w:rsid w:val="002E321F"/>
    <w:rsid w:val="002E70F3"/>
    <w:rsid w:val="002E76FA"/>
    <w:rsid w:val="002E7B61"/>
    <w:rsid w:val="002F1E6A"/>
    <w:rsid w:val="002F43D4"/>
    <w:rsid w:val="00306621"/>
    <w:rsid w:val="003068C9"/>
    <w:rsid w:val="00333A85"/>
    <w:rsid w:val="00341E32"/>
    <w:rsid w:val="003726F2"/>
    <w:rsid w:val="003767CD"/>
    <w:rsid w:val="003A64BE"/>
    <w:rsid w:val="003A7D5F"/>
    <w:rsid w:val="003B0229"/>
    <w:rsid w:val="003B278D"/>
    <w:rsid w:val="003B6C9B"/>
    <w:rsid w:val="003C0FD8"/>
    <w:rsid w:val="003C220A"/>
    <w:rsid w:val="003E0174"/>
    <w:rsid w:val="003F27C0"/>
    <w:rsid w:val="00405550"/>
    <w:rsid w:val="00424ACA"/>
    <w:rsid w:val="004A03AF"/>
    <w:rsid w:val="004A59F8"/>
    <w:rsid w:val="004B3A28"/>
    <w:rsid w:val="004B5048"/>
    <w:rsid w:val="004D460F"/>
    <w:rsid w:val="004E2A51"/>
    <w:rsid w:val="004F3676"/>
    <w:rsid w:val="004F743A"/>
    <w:rsid w:val="005002C1"/>
    <w:rsid w:val="005009F4"/>
    <w:rsid w:val="00525C4B"/>
    <w:rsid w:val="00540390"/>
    <w:rsid w:val="00550E53"/>
    <w:rsid w:val="005616B9"/>
    <w:rsid w:val="0056257F"/>
    <w:rsid w:val="00570F17"/>
    <w:rsid w:val="00574BC0"/>
    <w:rsid w:val="005A43D8"/>
    <w:rsid w:val="005B0F6A"/>
    <w:rsid w:val="005B23A0"/>
    <w:rsid w:val="005B5700"/>
    <w:rsid w:val="005D0598"/>
    <w:rsid w:val="005D1270"/>
    <w:rsid w:val="00605198"/>
    <w:rsid w:val="00610DB9"/>
    <w:rsid w:val="006164FE"/>
    <w:rsid w:val="00617D4D"/>
    <w:rsid w:val="00632FE8"/>
    <w:rsid w:val="006350CB"/>
    <w:rsid w:val="006437CC"/>
    <w:rsid w:val="00654E83"/>
    <w:rsid w:val="006710D6"/>
    <w:rsid w:val="00682D4A"/>
    <w:rsid w:val="006853EF"/>
    <w:rsid w:val="006A2499"/>
    <w:rsid w:val="006C7BF7"/>
    <w:rsid w:val="006D0AB2"/>
    <w:rsid w:val="006D18E3"/>
    <w:rsid w:val="006E6AA0"/>
    <w:rsid w:val="006F588F"/>
    <w:rsid w:val="006F66FE"/>
    <w:rsid w:val="00701FF8"/>
    <w:rsid w:val="00723091"/>
    <w:rsid w:val="00733AB0"/>
    <w:rsid w:val="0073631A"/>
    <w:rsid w:val="00750549"/>
    <w:rsid w:val="00753A55"/>
    <w:rsid w:val="0076209B"/>
    <w:rsid w:val="00764953"/>
    <w:rsid w:val="0077073D"/>
    <w:rsid w:val="007736F6"/>
    <w:rsid w:val="007767B8"/>
    <w:rsid w:val="0078025F"/>
    <w:rsid w:val="007813E0"/>
    <w:rsid w:val="00784214"/>
    <w:rsid w:val="00790D9C"/>
    <w:rsid w:val="00795B2F"/>
    <w:rsid w:val="007A09E4"/>
    <w:rsid w:val="007C27A3"/>
    <w:rsid w:val="007C3C30"/>
    <w:rsid w:val="007C78DC"/>
    <w:rsid w:val="007C7D7E"/>
    <w:rsid w:val="007D173A"/>
    <w:rsid w:val="007D3E46"/>
    <w:rsid w:val="007E2C1D"/>
    <w:rsid w:val="007F1947"/>
    <w:rsid w:val="007F4FA9"/>
    <w:rsid w:val="00801210"/>
    <w:rsid w:val="00802487"/>
    <w:rsid w:val="00803283"/>
    <w:rsid w:val="00804B14"/>
    <w:rsid w:val="00811B80"/>
    <w:rsid w:val="00812040"/>
    <w:rsid w:val="008123A1"/>
    <w:rsid w:val="008245FB"/>
    <w:rsid w:val="008500D1"/>
    <w:rsid w:val="008571DA"/>
    <w:rsid w:val="00876691"/>
    <w:rsid w:val="008846EA"/>
    <w:rsid w:val="008927E9"/>
    <w:rsid w:val="00895E27"/>
    <w:rsid w:val="008A5B7C"/>
    <w:rsid w:val="008B34A0"/>
    <w:rsid w:val="008F0974"/>
    <w:rsid w:val="008F1608"/>
    <w:rsid w:val="008F27A2"/>
    <w:rsid w:val="00903060"/>
    <w:rsid w:val="00941F89"/>
    <w:rsid w:val="009717F1"/>
    <w:rsid w:val="00974354"/>
    <w:rsid w:val="00991673"/>
    <w:rsid w:val="009A1344"/>
    <w:rsid w:val="009A222E"/>
    <w:rsid w:val="009B31C4"/>
    <w:rsid w:val="009E521A"/>
    <w:rsid w:val="00A00E9B"/>
    <w:rsid w:val="00A026BC"/>
    <w:rsid w:val="00A203C1"/>
    <w:rsid w:val="00A266E4"/>
    <w:rsid w:val="00A457F5"/>
    <w:rsid w:val="00A82393"/>
    <w:rsid w:val="00A869C9"/>
    <w:rsid w:val="00A92E62"/>
    <w:rsid w:val="00AA14D9"/>
    <w:rsid w:val="00AB61A0"/>
    <w:rsid w:val="00AD1F72"/>
    <w:rsid w:val="00AF16FA"/>
    <w:rsid w:val="00B2628A"/>
    <w:rsid w:val="00B4057A"/>
    <w:rsid w:val="00B5061B"/>
    <w:rsid w:val="00B80100"/>
    <w:rsid w:val="00B96729"/>
    <w:rsid w:val="00BA4F73"/>
    <w:rsid w:val="00BA52C6"/>
    <w:rsid w:val="00BC632B"/>
    <w:rsid w:val="00BD1377"/>
    <w:rsid w:val="00BD2415"/>
    <w:rsid w:val="00BF3E2A"/>
    <w:rsid w:val="00BF7869"/>
    <w:rsid w:val="00C02B47"/>
    <w:rsid w:val="00C422FC"/>
    <w:rsid w:val="00C500B3"/>
    <w:rsid w:val="00C65D1C"/>
    <w:rsid w:val="00C704F2"/>
    <w:rsid w:val="00C7411E"/>
    <w:rsid w:val="00C74AD5"/>
    <w:rsid w:val="00C74F10"/>
    <w:rsid w:val="00C8215C"/>
    <w:rsid w:val="00CB6011"/>
    <w:rsid w:val="00CC2395"/>
    <w:rsid w:val="00CC5069"/>
    <w:rsid w:val="00CD00CD"/>
    <w:rsid w:val="00CD178A"/>
    <w:rsid w:val="00CE62D7"/>
    <w:rsid w:val="00CF0500"/>
    <w:rsid w:val="00CF0981"/>
    <w:rsid w:val="00D017C9"/>
    <w:rsid w:val="00D30541"/>
    <w:rsid w:val="00D31856"/>
    <w:rsid w:val="00D31ED2"/>
    <w:rsid w:val="00D36010"/>
    <w:rsid w:val="00D37733"/>
    <w:rsid w:val="00D40481"/>
    <w:rsid w:val="00D447B0"/>
    <w:rsid w:val="00D75FB3"/>
    <w:rsid w:val="00D86FD6"/>
    <w:rsid w:val="00DA47D3"/>
    <w:rsid w:val="00DA5230"/>
    <w:rsid w:val="00DA77C7"/>
    <w:rsid w:val="00DA79DA"/>
    <w:rsid w:val="00DC2626"/>
    <w:rsid w:val="00DD1E43"/>
    <w:rsid w:val="00DD2378"/>
    <w:rsid w:val="00DD4653"/>
    <w:rsid w:val="00DD663F"/>
    <w:rsid w:val="00E201DD"/>
    <w:rsid w:val="00E42178"/>
    <w:rsid w:val="00E4527F"/>
    <w:rsid w:val="00E50AD1"/>
    <w:rsid w:val="00E64B25"/>
    <w:rsid w:val="00E70C0A"/>
    <w:rsid w:val="00E71485"/>
    <w:rsid w:val="00E75BCF"/>
    <w:rsid w:val="00E835FF"/>
    <w:rsid w:val="00EA3378"/>
    <w:rsid w:val="00ED409D"/>
    <w:rsid w:val="00EE51CB"/>
    <w:rsid w:val="00F00D23"/>
    <w:rsid w:val="00F07AFD"/>
    <w:rsid w:val="00F13075"/>
    <w:rsid w:val="00F2152C"/>
    <w:rsid w:val="00F243C6"/>
    <w:rsid w:val="00F32072"/>
    <w:rsid w:val="00F34147"/>
    <w:rsid w:val="00F35622"/>
    <w:rsid w:val="00F6691B"/>
    <w:rsid w:val="00F845B9"/>
    <w:rsid w:val="00F92DE1"/>
    <w:rsid w:val="00FA2784"/>
    <w:rsid w:val="00FA57F8"/>
    <w:rsid w:val="00FB3D05"/>
    <w:rsid w:val="00FB72D0"/>
    <w:rsid w:val="00FD3DDD"/>
    <w:rsid w:val="00FE3D5B"/>
    <w:rsid w:val="00FE795F"/>
    <w:rsid w:val="00FF7A16"/>
    <w:rsid w:val="0C4A1EDF"/>
    <w:rsid w:val="0DDC125D"/>
    <w:rsid w:val="10D91A83"/>
    <w:rsid w:val="146A27B3"/>
    <w:rsid w:val="15FB11BF"/>
    <w:rsid w:val="16A647F9"/>
    <w:rsid w:val="16E66971"/>
    <w:rsid w:val="17B94E6F"/>
    <w:rsid w:val="17C57205"/>
    <w:rsid w:val="1CAC5EAF"/>
    <w:rsid w:val="1D81346D"/>
    <w:rsid w:val="1EDA17E8"/>
    <w:rsid w:val="226D4BF1"/>
    <w:rsid w:val="2ADB2B70"/>
    <w:rsid w:val="2B5C59A1"/>
    <w:rsid w:val="2DBE4083"/>
    <w:rsid w:val="2DFE0184"/>
    <w:rsid w:val="304C3BC8"/>
    <w:rsid w:val="31CD6F8B"/>
    <w:rsid w:val="32F347CF"/>
    <w:rsid w:val="32FB3683"/>
    <w:rsid w:val="35D84980"/>
    <w:rsid w:val="36CD5FF1"/>
    <w:rsid w:val="3CE602E9"/>
    <w:rsid w:val="3F2B1772"/>
    <w:rsid w:val="3F6A7BC7"/>
    <w:rsid w:val="408112E3"/>
    <w:rsid w:val="47EC1AC1"/>
    <w:rsid w:val="48436E70"/>
    <w:rsid w:val="4D950505"/>
    <w:rsid w:val="4EEA0155"/>
    <w:rsid w:val="528F6B8C"/>
    <w:rsid w:val="52A64C31"/>
    <w:rsid w:val="53D77A4C"/>
    <w:rsid w:val="55A0213D"/>
    <w:rsid w:val="55CD0D93"/>
    <w:rsid w:val="57DF53AE"/>
    <w:rsid w:val="588717C9"/>
    <w:rsid w:val="5F105C3D"/>
    <w:rsid w:val="60173FE8"/>
    <w:rsid w:val="62EC4C13"/>
    <w:rsid w:val="63B23767"/>
    <w:rsid w:val="68156051"/>
    <w:rsid w:val="68637725"/>
    <w:rsid w:val="690A3876"/>
    <w:rsid w:val="6CE432D3"/>
    <w:rsid w:val="72E050EA"/>
    <w:rsid w:val="77C35AEB"/>
    <w:rsid w:val="7ADF6319"/>
    <w:rsid w:val="7DBF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f4a692b3-454a-4b4a-b3d6-082b9c894ccd</errorID>
      <errorWord>一个</errorWord>
      <group>L1_Word</group>
      <groupName>字词问题</groupName>
      <ability>L2_Typo</ability>
      <abilityName>字词错误</abilityName>
      <candidateList>
        <item>一所</item>
      </candidateList>
      <explain/>
      <paraID>507EC259</paraID>
      <start>4</start>
      <end>6</end>
      <status>modified</status>
      <modifiedWord>一所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363ca28-b3fb-4625-bdbe-1270a12b73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ybrc</Company>
  <Pages>1</Pages>
  <Words>528</Words>
  <Characters>537</Characters>
  <Lines>3</Lines>
  <Paragraphs>1</Paragraphs>
  <TotalTime>1</TotalTime>
  <ScaleCrop>false</ScaleCrop>
  <LinksUpToDate>false</LinksUpToDate>
  <CharactersWithSpaces>687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2024-03-29T03:05:00Z</dcterms:created>
  <dc:creator>tae</dc:creator>
  <cp:lastModifiedBy>景严</cp:lastModifiedBy>
  <cp:lastPrinted>2026-03-26T03:51:00Z</cp:lastPrinted>
  <dcterms:modified xsi:type="dcterms:W3CDTF">2026-03-30T09:09:19Z</dcterms:modified>
  <dc:title>宜宾市蜀南竹海风景区门票收费管理所公开招聘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60B298AEA446404F8202AB4D2C047646_12</vt:lpwstr>
  </property>
  <property fmtid="{D5CDD505-2E9C-101B-9397-08002B2CF9AE}" pid="4" name="KSOTemplateDocerSaveRecord">
    <vt:lpwstr>eyJoZGlkIjoiYzRhNzJlMDljZjM3ZGIyNGVhZTQyNmI5OTMxM2I3ZDMiLCJ1c2VySWQiOiIxMzExODU1OTY4In0=</vt:lpwstr>
  </property>
</Properties>
</file>